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299" w:tblpY="1659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3530"/>
      </w:tblGrid>
      <w:tr w:rsidR="003D380F" w:rsidRPr="00DE2BC0" w:rsidTr="00E4433B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D380F" w:rsidRDefault="003D380F" w:rsidP="00E4433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Informační systém výzkumu, vývoje a inovací (IS VaVaI)</w:t>
            </w:r>
          </w:p>
          <w:p w:rsidR="003D380F" w:rsidRDefault="003D380F" w:rsidP="00E4433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BA694E">
              <w:rPr>
                <w:rFonts w:ascii="Arial" w:hAnsi="Arial" w:cs="Arial"/>
                <w:b/>
                <w:color w:val="0070C0"/>
                <w:sz w:val="22"/>
                <w:szCs w:val="22"/>
              </w:rPr>
              <w:t>a) Aktualizace Provozního řádu IS VaVaI</w:t>
            </w:r>
          </w:p>
          <w:p w:rsidR="003D380F" w:rsidRPr="00BA694E" w:rsidRDefault="003D380F" w:rsidP="00E4433B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b) Informace o spuštění nové verze IS VaVaI 3.3.0</w:t>
            </w:r>
          </w:p>
        </w:tc>
        <w:tc>
          <w:tcPr>
            <w:tcW w:w="353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3D380F" w:rsidRPr="009870E8" w:rsidRDefault="003D380F" w:rsidP="00E4433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397/B3</w:t>
            </w:r>
          </w:p>
        </w:tc>
      </w:tr>
      <w:tr w:rsidR="003D380F" w:rsidRPr="00DE2BC0" w:rsidTr="00E4433B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3D380F" w:rsidRPr="008F77F6" w:rsidRDefault="003D380F" w:rsidP="00E4433B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77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380F" w:rsidRPr="00811A10" w:rsidRDefault="003D380F" w:rsidP="00E4433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Ing. Miloslav Nič, Ph.D.</w:t>
            </w:r>
          </w:p>
        </w:tc>
      </w:tr>
      <w:tr w:rsidR="003D380F" w:rsidRPr="00DE2BC0" w:rsidTr="00E4433B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3D380F" w:rsidRPr="008F77F6" w:rsidRDefault="003D380F" w:rsidP="00E4433B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77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380F" w:rsidRPr="00115DD5" w:rsidRDefault="003D380F" w:rsidP="00E4433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Stanislav Janovský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OIS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8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1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4A3BF5D">
              <w:rPr>
                <w:rFonts w:ascii="Arial" w:hAnsi="Arial" w:cs="Arial"/>
                <w:i/>
                <w:i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</w:tr>
      <w:tr w:rsidR="003D380F" w:rsidRPr="00DE2BC0" w:rsidTr="00E4433B">
        <w:trPr>
          <w:trHeight w:val="1982"/>
        </w:trPr>
        <w:tc>
          <w:tcPr>
            <w:tcW w:w="962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D380F" w:rsidRPr="00AB734E" w:rsidRDefault="003D380F" w:rsidP="00E4433B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Radě pro výzkum, vývoj a inovace (dále jen „Rada“) je </w:t>
            </w:r>
            <w:r>
              <w:rPr>
                <w:rFonts w:ascii="Arial" w:hAnsi="Arial" w:cs="Arial"/>
                <w:sz w:val="22"/>
                <w:szCs w:val="22"/>
              </w:rPr>
              <w:t>předložena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aktualizace Provozního řádu  Informačního systému výzkumu, vývoje a inovací (dále jen „Provozní řád IS VaVaI“).</w:t>
            </w:r>
          </w:p>
          <w:p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Provozní řád IS VaVaI definuje základní pravidla pro předávání a zařazování údajů 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prováděném výzkumu, vývoji a inovacích a jejich výsledků do Informačního systému výzkumu, vývoje a inovací (dále jen „IS VaVaI“) a pro poskytování informací v IS VaVaI obsažených. </w:t>
            </w:r>
          </w:p>
          <w:p w:rsidR="00D566D7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Předchozí verze Provozního řádu IS VaVaI byla schválena Radou na jejím 377. zasedání dne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25.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března 2022. </w:t>
            </w:r>
          </w:p>
          <w:p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Důvodem předkládané novely je spuštění nové verze programu IS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VaVaI (v. 3.3.0) a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s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ní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související aktualizace dokumentace, jež tvoří přílohy P01 – P10 Provozního řádu IS</w:t>
            </w:r>
            <w:r w:rsid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VaVaI.</w:t>
            </w:r>
          </w:p>
          <w:p w:rsidR="003D380F" w:rsidRPr="003D380F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3D380F">
              <w:rPr>
                <w:rFonts w:ascii="Arial" w:hAnsi="Arial" w:cs="Arial"/>
                <w:sz w:val="22"/>
                <w:szCs w:val="22"/>
              </w:rPr>
              <w:t xml:space="preserve"> Dne 10. ledna 2024 byla spuštěna nová verze IS VaVaI 3.3.0. Realizované úpravy souvisí především  s rozvojem integrovaných a online kontrolních mechanismů, které zjednodušují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zefektivňují proces předávání údajů do IS VaVaI (veřejné webové rozhraní a aplikace určené pro tvorbu a předávání dat – VaVER, RoP) a s revizí a modernizací veřejného rozhraní.</w:t>
            </w:r>
          </w:p>
          <w:p w:rsidR="003D380F" w:rsidRPr="00AB734E" w:rsidRDefault="003D380F" w:rsidP="00E4433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Veškeré plánované úpravy IS VaVaI byly projednány s poskytovateli  na pracovních jednáních dne 19. 7. 2023 a 12. 10. 2023 a jsou v souladu s rámcem stanovený zákonem č.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předpisů. Navrhované změny byly následně schváleny Radou pro výzkum, vývoj a inovace dne 27. října 2023 na</w:t>
            </w:r>
            <w:r w:rsidR="008456D5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jejím</w:t>
            </w:r>
            <w:r w:rsidR="008456D5"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394.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D380F">
              <w:rPr>
                <w:rFonts w:ascii="Arial" w:hAnsi="Arial" w:cs="Arial"/>
                <w:sz w:val="22"/>
                <w:szCs w:val="22"/>
              </w:rPr>
              <w:t>zasedání.</w:t>
            </w:r>
          </w:p>
        </w:tc>
      </w:tr>
      <w:tr w:rsidR="003D380F" w:rsidRPr="00DE2BC0" w:rsidTr="00E4433B">
        <w:trPr>
          <w:trHeight w:val="965"/>
        </w:trPr>
        <w:tc>
          <w:tcPr>
            <w:tcW w:w="96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D380F" w:rsidRPr="00AB734E" w:rsidRDefault="003D380F" w:rsidP="00E4433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566D7" w:rsidRPr="00E4433B" w:rsidRDefault="003D380F" w:rsidP="00E4433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433B">
              <w:rPr>
                <w:rFonts w:ascii="Arial" w:hAnsi="Arial" w:cs="Arial"/>
                <w:sz w:val="22"/>
                <w:szCs w:val="22"/>
              </w:rPr>
              <w:t>Provozní řád IS VaVaI s</w:t>
            </w:r>
            <w:r w:rsidR="00D566D7" w:rsidRPr="00E4433B">
              <w:rPr>
                <w:rFonts w:ascii="Arial" w:hAnsi="Arial" w:cs="Arial"/>
                <w:sz w:val="22"/>
                <w:szCs w:val="22"/>
              </w:rPr>
              <w:t> </w:t>
            </w:r>
            <w:r w:rsidRPr="00E4433B">
              <w:rPr>
                <w:rFonts w:ascii="Arial" w:hAnsi="Arial" w:cs="Arial"/>
                <w:sz w:val="22"/>
                <w:szCs w:val="22"/>
              </w:rPr>
              <w:t>přílohami</w:t>
            </w:r>
          </w:p>
          <w:p w:rsidR="003D380F" w:rsidRPr="00826B2F" w:rsidRDefault="003D380F" w:rsidP="00E4433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ind w:hanging="26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380F">
              <w:rPr>
                <w:rFonts w:ascii="Arial" w:hAnsi="Arial" w:cs="Arial"/>
                <w:sz w:val="22"/>
                <w:szCs w:val="22"/>
              </w:rPr>
              <w:t>Informace o spuštění nové verze IS VaVaI 3.3.0</w:t>
            </w:r>
          </w:p>
        </w:tc>
      </w:tr>
    </w:tbl>
    <w:p w:rsidR="00F86D54" w:rsidRDefault="00603C8D" w:rsidP="0044428A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C8D" w:rsidRDefault="00603C8D" w:rsidP="008F77F6">
      <w:r>
        <w:separator/>
      </w:r>
    </w:p>
  </w:endnote>
  <w:endnote w:type="continuationSeparator" w:id="0">
    <w:p w:rsidR="00603C8D" w:rsidRDefault="00603C8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C8D" w:rsidRDefault="00603C8D" w:rsidP="008F77F6">
      <w:r>
        <w:separator/>
      </w:r>
    </w:p>
  </w:footnote>
  <w:footnote w:type="continuationSeparator" w:id="0">
    <w:p w:rsidR="00603C8D" w:rsidRDefault="00603C8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29DA02D6"/>
    <w:lvl w:ilvl="0" w:tplc="486E24AC">
      <w:start w:val="1"/>
      <w:numFmt w:val="decimal"/>
      <w:lvlText w:val="%1."/>
      <w:lvlJc w:val="left"/>
      <w:pPr>
        <w:ind w:left="567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C2069"/>
    <w:multiLevelType w:val="hybridMultilevel"/>
    <w:tmpl w:val="23CC96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5"/>
  </w:num>
  <w:num w:numId="5">
    <w:abstractNumId w:val="16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8A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380F"/>
    <w:rsid w:val="003D4229"/>
    <w:rsid w:val="003E5A9B"/>
    <w:rsid w:val="003F0A5D"/>
    <w:rsid w:val="003F17E1"/>
    <w:rsid w:val="0044428A"/>
    <w:rsid w:val="00445353"/>
    <w:rsid w:val="00460F48"/>
    <w:rsid w:val="00492E38"/>
    <w:rsid w:val="00494A1F"/>
    <w:rsid w:val="004A1675"/>
    <w:rsid w:val="004A1EB6"/>
    <w:rsid w:val="004B3B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3C8D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56D5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62768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770D"/>
    <w:rsid w:val="00C341FB"/>
    <w:rsid w:val="00C448B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566D7"/>
    <w:rsid w:val="00D8534E"/>
    <w:rsid w:val="00D930C1"/>
    <w:rsid w:val="00DA1E2B"/>
    <w:rsid w:val="00DB3447"/>
    <w:rsid w:val="00DB7501"/>
    <w:rsid w:val="00DC5FE9"/>
    <w:rsid w:val="00DC7211"/>
    <w:rsid w:val="00DD1785"/>
    <w:rsid w:val="00DD49A6"/>
    <w:rsid w:val="00DD7C8D"/>
    <w:rsid w:val="00DF1C58"/>
    <w:rsid w:val="00E13557"/>
    <w:rsid w:val="00E21A89"/>
    <w:rsid w:val="00E21EF3"/>
    <w:rsid w:val="00E4153D"/>
    <w:rsid w:val="00E4433B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2B0B78-6AD4-43C4-9292-74E3BD04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38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</cp:revision>
  <cp:lastPrinted>2019-02-07T12:43:00Z</cp:lastPrinted>
  <dcterms:created xsi:type="dcterms:W3CDTF">2024-01-08T10:26:00Z</dcterms:created>
  <dcterms:modified xsi:type="dcterms:W3CDTF">2024-02-01T11:54:00Z</dcterms:modified>
</cp:coreProperties>
</file>